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D748" w14:textId="797260F6" w:rsidR="00FE5D8C" w:rsidRDefault="00FE5D8C" w:rsidP="00FE5D8C">
      <w:pPr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3FEB900" wp14:editId="426E4A1C">
            <wp:simplePos x="0" y="0"/>
            <wp:positionH relativeFrom="margin">
              <wp:posOffset>-635</wp:posOffset>
            </wp:positionH>
            <wp:positionV relativeFrom="paragraph">
              <wp:posOffset>377190</wp:posOffset>
            </wp:positionV>
            <wp:extent cx="1859280" cy="1424940"/>
            <wp:effectExtent l="0" t="0" r="7620" b="3810"/>
            <wp:wrapThrough wrapText="bothSides">
              <wp:wrapPolygon edited="0">
                <wp:start x="0" y="0"/>
                <wp:lineTo x="0" y="21369"/>
                <wp:lineTo x="21467" y="21369"/>
                <wp:lineTo x="21467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zarovamapa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6FCA" w14:textId="55A149E5" w:rsidR="00FE5D8C" w:rsidRDefault="00FE5D8C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noProof/>
          <w:sz w:val="28"/>
          <w:szCs w:val="28"/>
          <w:lang w:val="sk-SK" w:eastAsia="sk-SK"/>
        </w:rPr>
        <w:drawing>
          <wp:inline distT="0" distB="0" distL="0" distR="0" wp14:anchorId="279CA924" wp14:editId="4011807A">
            <wp:extent cx="3002280" cy="12649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lýn_náp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7" r="23677" b="34710"/>
                    <a:stretch/>
                  </pic:blipFill>
                  <pic:spPr bwMode="auto">
                    <a:xfrm>
                      <a:off x="0" y="0"/>
                      <a:ext cx="300228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26449" w14:textId="77777777" w:rsidR="00FE5D8C" w:rsidRDefault="00FE5D8C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7CE1E6F" w14:textId="77777777" w:rsidR="00FE5D8C" w:rsidRDefault="00FE5D8C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8FE4999" w14:textId="30FB7F29" w:rsidR="009575ED" w:rsidRPr="00173CD2" w:rsidRDefault="009575ED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804CA7D" w14:textId="59849A2D" w:rsidR="009575ED" w:rsidRPr="00D8467A" w:rsidRDefault="00D8467A" w:rsidP="00173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PRIHLÁŠKA</w:t>
      </w:r>
      <w:r w:rsidR="00173CD2" w:rsidRPr="00D8467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937AA"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Call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 w:rsidR="008937AA"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sz w:val="28"/>
          <w:szCs w:val="28"/>
        </w:rPr>
        <w:t>papers</w:t>
      </w:r>
      <w:proofErr w:type="spellEnd"/>
      <w:r w:rsidR="008937AA" w:rsidRPr="00D84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D8DB3B" w14:textId="4CE02F36" w:rsidR="009575ED" w:rsidRPr="00D8467A" w:rsidRDefault="008937AA" w:rsidP="001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5</w:t>
      </w:r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5. </w:t>
      </w:r>
      <w:proofErr w:type="spellStart"/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mezinárodná</w:t>
      </w:r>
      <w:proofErr w:type="spellEnd"/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konferenc</w:t>
      </w:r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ia</w:t>
      </w:r>
      <w:proofErr w:type="spellEnd"/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archeol</w:t>
      </w:r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ógie</w:t>
      </w:r>
      <w:proofErr w:type="spellEnd"/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stredove</w:t>
      </w:r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ku</w:t>
      </w:r>
      <w:proofErr w:type="spellEnd"/>
      <w:r w:rsidR="00173CD2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/</w:t>
      </w:r>
    </w:p>
    <w:p w14:paraId="3C5F144A" w14:textId="5E1A5DCC" w:rsidR="009575ED" w:rsidRPr="00D8467A" w:rsidRDefault="00173CD2" w:rsidP="001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5</w:t>
      </w:r>
      <w:r w:rsidR="00D8467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5</w:t>
      </w:r>
      <w:r w:rsidR="00874D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th</w:t>
      </w:r>
      <w:bookmarkStart w:id="0" w:name="_GoBack"/>
      <w:bookmarkEnd w:id="0"/>
      <w:r w:rsidR="008937A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International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Conference</w:t>
      </w:r>
      <w:proofErr w:type="spellEnd"/>
      <w:r w:rsidR="008937A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on Medieval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Archaeology</w:t>
      </w:r>
      <w:proofErr w:type="spellEnd"/>
    </w:p>
    <w:p w14:paraId="2E0E068D" w14:textId="77777777" w:rsidR="00173CD2" w:rsidRPr="00D8467A" w:rsidRDefault="00173CD2" w:rsidP="001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067D9E07" w14:textId="77777777" w:rsidR="00D8467A" w:rsidRPr="00D8467A" w:rsidRDefault="00D84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467A">
        <w:rPr>
          <w:rFonts w:ascii="Times New Roman" w:eastAsia="Times New Roman" w:hAnsi="Times New Roman" w:cs="Times New Roman"/>
          <w:sz w:val="28"/>
          <w:szCs w:val="28"/>
        </w:rPr>
        <w:t>Hlavná</w:t>
      </w:r>
      <w:proofErr w:type="spellEnd"/>
      <w:r w:rsidRPr="00D8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AA" w:rsidRPr="00D8467A">
        <w:rPr>
          <w:rFonts w:ascii="Times New Roman" w:eastAsia="Times New Roman" w:hAnsi="Times New Roman" w:cs="Times New Roman"/>
          <w:sz w:val="28"/>
          <w:szCs w:val="28"/>
        </w:rPr>
        <w:t>téma</w:t>
      </w:r>
      <w:r w:rsidR="00173CD2" w:rsidRPr="00D846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73CD2" w:rsidRPr="00D8467A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="00173CD2" w:rsidRPr="00D8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3CD2" w:rsidRPr="00D8467A">
        <w:rPr>
          <w:rFonts w:ascii="Times New Roman" w:eastAsia="Times New Roman" w:hAnsi="Times New Roman" w:cs="Times New Roman"/>
          <w:sz w:val="28"/>
          <w:szCs w:val="28"/>
        </w:rPr>
        <w:t>topic</w:t>
      </w:r>
      <w:proofErr w:type="spellEnd"/>
      <w:r w:rsidR="008937AA" w:rsidRPr="00D846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69A3B05" w14:textId="62056B60" w:rsidR="009575ED" w:rsidRPr="00D8467A" w:rsidRDefault="00D8467A" w:rsidP="00D846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8467A">
        <w:rPr>
          <w:rFonts w:ascii="Times New Roman" w:hAnsi="Times New Roman" w:cs="Times New Roman"/>
          <w:b/>
          <w:sz w:val="28"/>
          <w:szCs w:val="28"/>
        </w:rPr>
        <w:t>Človek</w:t>
      </w:r>
      <w:proofErr w:type="spellEnd"/>
      <w:r w:rsidRPr="00D8467A">
        <w:rPr>
          <w:rFonts w:ascii="Times New Roman" w:hAnsi="Times New Roman" w:cs="Times New Roman"/>
          <w:b/>
          <w:sz w:val="28"/>
          <w:szCs w:val="28"/>
        </w:rPr>
        <w:t xml:space="preserve"> a krajina, krajina a </w:t>
      </w:r>
      <w:proofErr w:type="spellStart"/>
      <w:r w:rsidRPr="00D8467A">
        <w:rPr>
          <w:rFonts w:ascii="Times New Roman" w:hAnsi="Times New Roman" w:cs="Times New Roman"/>
          <w:b/>
          <w:sz w:val="28"/>
          <w:szCs w:val="28"/>
        </w:rPr>
        <w:t>človek</w:t>
      </w:r>
      <w:proofErr w:type="spellEnd"/>
      <w:r w:rsidRPr="00D8467A">
        <w:rPr>
          <w:rFonts w:ascii="Times New Roman" w:hAnsi="Times New Roman" w:cs="Times New Roman"/>
          <w:b/>
          <w:sz w:val="28"/>
          <w:szCs w:val="28"/>
        </w:rPr>
        <w:t xml:space="preserve"> v </w:t>
      </w:r>
      <w:proofErr w:type="spellStart"/>
      <w:r w:rsidRPr="00D8467A">
        <w:rPr>
          <w:rFonts w:ascii="Times New Roman" w:hAnsi="Times New Roman" w:cs="Times New Roman"/>
          <w:b/>
          <w:sz w:val="28"/>
          <w:szCs w:val="28"/>
        </w:rPr>
        <w:t>stredoveku</w:t>
      </w:r>
      <w:proofErr w:type="spellEnd"/>
      <w:r w:rsidRPr="00D8467A">
        <w:rPr>
          <w:rFonts w:ascii="Times New Roman" w:hAnsi="Times New Roman" w:cs="Times New Roman"/>
          <w:b/>
          <w:sz w:val="28"/>
          <w:szCs w:val="28"/>
        </w:rPr>
        <w:t xml:space="preserve"> a na </w:t>
      </w:r>
      <w:proofErr w:type="spellStart"/>
      <w:r w:rsidRPr="00D8467A">
        <w:rPr>
          <w:rFonts w:ascii="Times New Roman" w:hAnsi="Times New Roman" w:cs="Times New Roman"/>
          <w:b/>
          <w:sz w:val="28"/>
          <w:szCs w:val="28"/>
        </w:rPr>
        <w:t>počiatku</w:t>
      </w:r>
      <w:proofErr w:type="spellEnd"/>
      <w:r w:rsidRPr="00D84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67A">
        <w:rPr>
          <w:rFonts w:ascii="Times New Roman" w:hAnsi="Times New Roman" w:cs="Times New Roman"/>
          <w:b/>
          <w:sz w:val="28"/>
          <w:szCs w:val="28"/>
        </w:rPr>
        <w:t>novoveku</w:t>
      </w:r>
      <w:proofErr w:type="spellEnd"/>
      <w:r w:rsidR="00173CD2" w:rsidRPr="00D8467A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14:paraId="05D6E405" w14:textId="42468B3F" w:rsidR="009575ED" w:rsidRPr="00D8467A" w:rsidRDefault="00D846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People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landscape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landscape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people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Middle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Ages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early </w:t>
      </w:r>
      <w:proofErr w:type="spellStart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>modern</w:t>
      </w:r>
      <w:proofErr w:type="spellEnd"/>
      <w:r w:rsidRPr="00D8467A">
        <w:rPr>
          <w:rFonts w:ascii="Times New Roman" w:eastAsia="Times New Roman" w:hAnsi="Times New Roman" w:cs="Times New Roman"/>
          <w:b/>
          <w:sz w:val="28"/>
          <w:szCs w:val="28"/>
        </w:rPr>
        <w:t xml:space="preserve"> period/</w:t>
      </w:r>
    </w:p>
    <w:p w14:paraId="1FF645F2" w14:textId="77777777" w:rsidR="009575ED" w:rsidRPr="00173CD2" w:rsidRDefault="009575ED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861EE35" w14:textId="77777777" w:rsidR="00D8467A" w:rsidRDefault="00D8467A">
      <w:pPr>
        <w:widowControl w:val="0"/>
        <w:spacing w:before="20"/>
        <w:ind w:right="-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Kňazský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sv. Gorazda v </w:t>
      </w:r>
      <w:proofErr w:type="spellStart"/>
      <w:r w:rsidRPr="00C03212">
        <w:rPr>
          <w:rFonts w:ascii="Times New Roman" w:hAnsi="Times New Roman" w:cs="Times New Roman"/>
          <w:sz w:val="24"/>
          <w:szCs w:val="24"/>
        </w:rPr>
        <w:t>Nitre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Pribinovo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nám. č. 5</w:t>
      </w:r>
    </w:p>
    <w:p w14:paraId="27D673BB" w14:textId="55E547E9" w:rsidR="009575ED" w:rsidRPr="00D8467A" w:rsidRDefault="00D8467A">
      <w:pPr>
        <w:widowControl w:val="0"/>
        <w:spacing w:before="20"/>
        <w:ind w:right="-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67A">
        <w:rPr>
          <w:rFonts w:ascii="Times New Roman" w:eastAsia="Times New Roman" w:hAnsi="Times New Roman" w:cs="Times New Roman"/>
          <w:sz w:val="28"/>
          <w:szCs w:val="28"/>
        </w:rPr>
        <w:t>16.-20. 9. 2024</w:t>
      </w:r>
    </w:p>
    <w:p w14:paraId="6922946A" w14:textId="77777777" w:rsidR="009575ED" w:rsidRPr="00D8467A" w:rsidRDefault="009575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980551F" w14:textId="36C4D3CE" w:rsidR="009575ED" w:rsidRPr="00D8467A" w:rsidRDefault="00D84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Meno</w:t>
      </w:r>
      <w:proofErr w:type="spellEnd"/>
      <w:r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priezvisko</w:t>
      </w:r>
      <w:proofErr w:type="spellEnd"/>
      <w:r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tituly</w:t>
      </w:r>
      <w:r w:rsidR="008937AA"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name</w:t>
      </w:r>
      <w:proofErr w:type="spellEnd"/>
      <w:r w:rsidR="008937AA"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surname</w:t>
      </w:r>
      <w:proofErr w:type="spellEnd"/>
      <w:r w:rsidR="008937AA"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937AA"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>titles</w:t>
      </w:r>
      <w:proofErr w:type="spellEnd"/>
      <w:r w:rsidR="008937AA" w:rsidRPr="00D8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AB1FCC2" w14:textId="77777777" w:rsidR="00DD621C" w:rsidRPr="00D8467A" w:rsidRDefault="00DD62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4E6BCB" w14:textId="0C979B82" w:rsidR="009575ED" w:rsidRPr="00D8467A" w:rsidRDefault="00D846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Inštitúcia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Institution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 xml:space="preserve"> and department</w:t>
      </w:r>
      <w:r w:rsidR="008937AA" w:rsidRPr="00D846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8A02F1" w14:textId="77777777" w:rsidR="009575ED" w:rsidRPr="00D8467A" w:rsidRDefault="009575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9FBA3A" w14:textId="77777777" w:rsidR="009575ED" w:rsidRPr="00D8467A" w:rsidRDefault="008937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67A">
        <w:rPr>
          <w:rFonts w:ascii="Times New Roman" w:eastAsia="Times New Roman" w:hAnsi="Times New Roman" w:cs="Times New Roman"/>
          <w:sz w:val="24"/>
          <w:szCs w:val="24"/>
        </w:rPr>
        <w:t>Adresa/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D846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B84BBD" w14:textId="77777777" w:rsidR="009575ED" w:rsidRPr="00D8467A" w:rsidRDefault="009575ED">
      <w:pPr>
        <w:widowControl w:val="0"/>
        <w:tabs>
          <w:tab w:val="left" w:pos="174"/>
        </w:tabs>
        <w:ind w:right="-123"/>
        <w:rPr>
          <w:rFonts w:ascii="Times New Roman" w:eastAsia="Times New Roman" w:hAnsi="Times New Roman" w:cs="Times New Roman"/>
          <w:sz w:val="24"/>
          <w:szCs w:val="24"/>
        </w:rPr>
      </w:pPr>
    </w:p>
    <w:p w14:paraId="6E3E777C" w14:textId="45CFA09D" w:rsidR="009575ED" w:rsidRPr="00D8467A" w:rsidRDefault="008937AA">
      <w:pPr>
        <w:widowControl w:val="0"/>
        <w:tabs>
          <w:tab w:val="left" w:pos="174"/>
        </w:tabs>
        <w:ind w:right="-123"/>
        <w:rPr>
          <w:rFonts w:ascii="Times New Roman" w:eastAsia="Times New Roman" w:hAnsi="Times New Roman" w:cs="Times New Roman"/>
          <w:sz w:val="24"/>
          <w:szCs w:val="24"/>
        </w:rPr>
      </w:pPr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14:paraId="1AB6A308" w14:textId="77777777" w:rsidR="009575ED" w:rsidRPr="00D8467A" w:rsidRDefault="009575ED">
      <w:pPr>
        <w:widowControl w:val="0"/>
        <w:tabs>
          <w:tab w:val="left" w:pos="174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99355B" w14:textId="77777777" w:rsidR="009575ED" w:rsidRPr="00D8467A" w:rsidRDefault="008937AA" w:rsidP="00173CD2">
      <w:pPr>
        <w:widowControl w:val="0"/>
        <w:tabs>
          <w:tab w:val="left" w:pos="174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Typ účasti/Type </w:t>
      </w:r>
      <w:proofErr w:type="spellStart"/>
      <w:r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proofErr w:type="spellEnd"/>
      <w:r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>participation</w:t>
      </w:r>
      <w:proofErr w:type="spellEnd"/>
      <w:r w:rsidRPr="00D8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6FA0E0E3" w14:textId="1DA52E83" w:rsidR="009575ED" w:rsidRPr="00D8467A" w:rsidRDefault="00D8467A">
      <w:pPr>
        <w:tabs>
          <w:tab w:val="left" w:pos="174"/>
        </w:tabs>
        <w:spacing w:after="0"/>
        <w:ind w:right="-1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Prezentá</w:t>
      </w:r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8467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áno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/no</w:t>
      </w:r>
    </w:p>
    <w:p w14:paraId="09E055FC" w14:textId="3811A549" w:rsidR="009575ED" w:rsidRPr="00D8467A" w:rsidRDefault="00D8467A">
      <w:pPr>
        <w:tabs>
          <w:tab w:val="left" w:pos="174"/>
        </w:tabs>
        <w:spacing w:after="0"/>
        <w:ind w:right="-123"/>
        <w:rPr>
          <w:rFonts w:ascii="Times New Roman" w:eastAsia="Times New Roman" w:hAnsi="Times New Roman" w:cs="Times New Roman"/>
          <w:sz w:val="24"/>
          <w:szCs w:val="24"/>
        </w:rPr>
      </w:pPr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Poster: </w:t>
      </w:r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á</w:t>
      </w:r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7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8937AA" w:rsidRPr="00D8467A">
        <w:rPr>
          <w:rFonts w:ascii="Times New Roman" w:eastAsia="Times New Roman" w:hAnsi="Times New Roman" w:cs="Times New Roman"/>
          <w:sz w:val="24"/>
          <w:szCs w:val="24"/>
        </w:rPr>
        <w:t>/no</w:t>
      </w:r>
    </w:p>
    <w:p w14:paraId="4604A370" w14:textId="4EE3CED3" w:rsidR="009575ED" w:rsidRPr="00D8467A" w:rsidRDefault="008937AA">
      <w:pPr>
        <w:tabs>
          <w:tab w:val="left" w:pos="174"/>
        </w:tabs>
        <w:spacing w:after="0"/>
        <w:ind w:right="-123"/>
        <w:rPr>
          <w:rFonts w:ascii="Times New Roman" w:eastAsia="Times New Roman" w:hAnsi="Times New Roman" w:cs="Times New Roman"/>
          <w:sz w:val="24"/>
          <w:szCs w:val="24"/>
        </w:rPr>
      </w:pPr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Bez 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ríspevku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spellStart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áno</w:t>
      </w:r>
      <w:proofErr w:type="spellEnd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D8467A" w:rsidRPr="00D8467A">
        <w:rPr>
          <w:rFonts w:ascii="Times New Roman" w:eastAsia="Times New Roman" w:hAnsi="Times New Roman" w:cs="Times New Roman"/>
          <w:sz w:val="24"/>
          <w:szCs w:val="24"/>
        </w:rPr>
        <w:t>/no</w:t>
      </w:r>
    </w:p>
    <w:p w14:paraId="3AFECD3D" w14:textId="77777777" w:rsidR="009575ED" w:rsidRPr="00173CD2" w:rsidRDefault="009575ED">
      <w:pPr>
        <w:widowControl w:val="0"/>
        <w:tabs>
          <w:tab w:val="left" w:pos="174"/>
        </w:tabs>
        <w:ind w:right="-123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18232CCE" w14:textId="1DBCD653" w:rsidR="009575ED" w:rsidRPr="00173CD2" w:rsidRDefault="00D8467A">
      <w:pPr>
        <w:widowControl w:val="0"/>
        <w:tabs>
          <w:tab w:val="left" w:pos="174"/>
        </w:tabs>
        <w:ind w:right="-123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Prezentá</w:t>
      </w:r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ia</w:t>
      </w:r>
      <w:proofErr w:type="spellEnd"/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lebo</w:t>
      </w:r>
      <w:proofErr w:type="spellEnd"/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Poster/</w:t>
      </w:r>
      <w:proofErr w:type="spellStart"/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Presentation</w:t>
      </w:r>
      <w:proofErr w:type="spellEnd"/>
      <w:r w:rsidR="008937AA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and Poster</w:t>
      </w:r>
    </w:p>
    <w:p w14:paraId="187A91FC" w14:textId="20581A02" w:rsidR="009575ED" w:rsidRPr="00173CD2" w:rsidRDefault="008937AA">
      <w:pPr>
        <w:widowControl w:val="0"/>
        <w:tabs>
          <w:tab w:val="left" w:pos="174"/>
        </w:tabs>
        <w:ind w:right="-123"/>
        <w:rPr>
          <w:rFonts w:asciiTheme="minorHAnsi" w:eastAsia="Times New Roman" w:hAnsiTheme="minorHAnsi" w:cstheme="minorHAnsi"/>
          <w:sz w:val="24"/>
          <w:szCs w:val="24"/>
        </w:rPr>
      </w:pPr>
      <w:r w:rsidRPr="00173CD2">
        <w:rPr>
          <w:rFonts w:asciiTheme="minorHAnsi" w:eastAsia="Times New Roman" w:hAnsiTheme="minorHAnsi" w:cstheme="minorHAnsi"/>
          <w:sz w:val="24"/>
          <w:szCs w:val="24"/>
        </w:rPr>
        <w:t>Autor (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auto</w:t>
      </w:r>
      <w:r w:rsidR="00D8467A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173CD2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)/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Author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(s): </w:t>
      </w:r>
    </w:p>
    <w:p w14:paraId="313F3E66" w14:textId="77777777" w:rsidR="009575ED" w:rsidRPr="00173CD2" w:rsidRDefault="009575ED">
      <w:pPr>
        <w:widowControl w:val="0"/>
        <w:tabs>
          <w:tab w:val="left" w:pos="174"/>
        </w:tabs>
        <w:ind w:right="-123"/>
        <w:rPr>
          <w:rFonts w:asciiTheme="minorHAnsi" w:eastAsia="Times New Roman" w:hAnsiTheme="minorHAnsi" w:cstheme="minorHAnsi"/>
          <w:sz w:val="24"/>
          <w:szCs w:val="24"/>
        </w:rPr>
      </w:pPr>
    </w:p>
    <w:p w14:paraId="62499E54" w14:textId="276800A8" w:rsidR="009575ED" w:rsidRPr="00173CD2" w:rsidRDefault="008937AA">
      <w:pPr>
        <w:widowControl w:val="0"/>
        <w:tabs>
          <w:tab w:val="left" w:pos="174"/>
        </w:tabs>
        <w:ind w:right="-123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Náz</w:t>
      </w:r>
      <w:r w:rsidR="00D8467A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173CD2">
        <w:rPr>
          <w:rFonts w:asciiTheme="minorHAnsi" w:eastAsia="Times New Roman" w:hAnsiTheme="minorHAnsi" w:cstheme="minorHAnsi"/>
          <w:sz w:val="24"/>
          <w:szCs w:val="24"/>
        </w:rPr>
        <w:t>v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 referátu</w:t>
      </w:r>
      <w:r w:rsidR="00D846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D8467A">
        <w:rPr>
          <w:rFonts w:asciiTheme="minorHAnsi" w:eastAsia="Times New Roman" w:hAnsiTheme="minorHAnsi" w:cstheme="minorHAnsi"/>
          <w:sz w:val="24"/>
          <w:szCs w:val="24"/>
        </w:rPr>
        <w:t>alebo</w:t>
      </w:r>
      <w:proofErr w:type="spellEnd"/>
      <w:r w:rsidR="00D8467A">
        <w:rPr>
          <w:rFonts w:asciiTheme="minorHAnsi" w:eastAsia="Times New Roman" w:hAnsiTheme="minorHAnsi" w:cstheme="minorHAnsi"/>
          <w:sz w:val="24"/>
          <w:szCs w:val="24"/>
        </w:rPr>
        <w:t xml:space="preserve"> posteru</w:t>
      </w:r>
      <w:r w:rsidRPr="00173CD2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Title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paper</w:t>
      </w:r>
      <w:proofErr w:type="spellEnd"/>
      <w:r w:rsidR="00D846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D8467A">
        <w:rPr>
          <w:rFonts w:asciiTheme="minorHAnsi" w:eastAsia="Times New Roman" w:hAnsiTheme="minorHAnsi" w:cstheme="minorHAnsi"/>
          <w:sz w:val="24"/>
          <w:szCs w:val="24"/>
        </w:rPr>
        <w:t>or</w:t>
      </w:r>
      <w:proofErr w:type="spellEnd"/>
      <w:r w:rsidR="00D8467A">
        <w:rPr>
          <w:rFonts w:asciiTheme="minorHAnsi" w:eastAsia="Times New Roman" w:hAnsiTheme="minorHAnsi" w:cstheme="minorHAnsi"/>
          <w:sz w:val="24"/>
          <w:szCs w:val="24"/>
        </w:rPr>
        <w:t xml:space="preserve"> poster</w:t>
      </w:r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7C99812F" w14:textId="77777777" w:rsidR="00D73AA1" w:rsidRPr="00D73AA1" w:rsidRDefault="00D73AA1" w:rsidP="00D73AA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B95C44" w14:textId="5556AD03" w:rsidR="009575ED" w:rsidRPr="00173CD2" w:rsidRDefault="008937A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73CD2">
        <w:rPr>
          <w:rFonts w:asciiTheme="minorHAnsi" w:eastAsia="Times New Roman" w:hAnsiTheme="minorHAnsi" w:cstheme="minorHAnsi"/>
          <w:sz w:val="24"/>
          <w:szCs w:val="24"/>
        </w:rPr>
        <w:t>Abstr</w:t>
      </w:r>
      <w:r w:rsidR="00D8467A">
        <w:rPr>
          <w:rFonts w:asciiTheme="minorHAnsi" w:eastAsia="Times New Roman" w:hAnsiTheme="minorHAnsi" w:cstheme="minorHAnsi"/>
          <w:sz w:val="24"/>
          <w:szCs w:val="24"/>
        </w:rPr>
        <w:t>akt/</w:t>
      </w:r>
      <w:proofErr w:type="spellStart"/>
      <w:r w:rsidR="00D8467A">
        <w:rPr>
          <w:rFonts w:asciiTheme="minorHAnsi" w:eastAsia="Times New Roman" w:hAnsiTheme="minorHAnsi" w:cstheme="minorHAnsi"/>
          <w:sz w:val="24"/>
          <w:szCs w:val="24"/>
        </w:rPr>
        <w:t>Abstract</w:t>
      </w:r>
      <w:proofErr w:type="spellEnd"/>
      <w:r w:rsidR="00D8467A">
        <w:rPr>
          <w:rFonts w:asciiTheme="minorHAnsi" w:eastAsia="Times New Roman" w:hAnsiTheme="minorHAnsi" w:cstheme="minorHAnsi"/>
          <w:sz w:val="24"/>
          <w:szCs w:val="24"/>
        </w:rPr>
        <w:t xml:space="preserve"> (Maximum 1000 </w:t>
      </w:r>
      <w:proofErr w:type="spellStart"/>
      <w:r w:rsidR="00D8467A">
        <w:rPr>
          <w:rFonts w:asciiTheme="minorHAnsi" w:eastAsia="Times New Roman" w:hAnsiTheme="minorHAnsi" w:cstheme="minorHAnsi"/>
          <w:sz w:val="24"/>
          <w:szCs w:val="24"/>
        </w:rPr>
        <w:t>znakov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/Maximum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 xml:space="preserve"> 1000 </w:t>
      </w:r>
      <w:proofErr w:type="spellStart"/>
      <w:r w:rsidRPr="00173CD2">
        <w:rPr>
          <w:rFonts w:asciiTheme="minorHAnsi" w:eastAsia="Times New Roman" w:hAnsiTheme="minorHAnsi" w:cstheme="minorHAnsi"/>
          <w:sz w:val="24"/>
          <w:szCs w:val="24"/>
        </w:rPr>
        <w:t>characters</w:t>
      </w:r>
      <w:proofErr w:type="spellEnd"/>
      <w:r w:rsidRPr="00173CD2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415538D" w14:textId="77777777" w:rsidR="009575ED" w:rsidRPr="00173CD2" w:rsidRDefault="008937AA">
      <w:pPr>
        <w:spacing w:after="0"/>
        <w:ind w:left="3540" w:firstLine="708"/>
        <w:rPr>
          <w:rFonts w:asciiTheme="minorHAnsi" w:eastAsia="Times New Roman" w:hAnsiTheme="minorHAnsi" w:cstheme="minorHAnsi"/>
          <w:sz w:val="24"/>
          <w:szCs w:val="24"/>
        </w:rPr>
      </w:pPr>
      <w:r w:rsidRPr="00173CD2">
        <w:rPr>
          <w:rFonts w:asciiTheme="minorHAnsi" w:hAnsiTheme="minorHAnsi" w:cstheme="minorHAnsi"/>
          <w:noProof/>
          <w:lang w:val="sk-SK" w:eastAsia="sk-SK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78B0CD0" wp14:editId="7C77344B">
                <wp:simplePos x="0" y="0"/>
                <wp:positionH relativeFrom="column">
                  <wp:posOffset>-164139</wp:posOffset>
                </wp:positionH>
                <wp:positionV relativeFrom="paragraph">
                  <wp:posOffset>45720</wp:posOffset>
                </wp:positionV>
                <wp:extent cx="5928360" cy="3276600"/>
                <wp:effectExtent l="0" t="0" r="0" b="0"/>
                <wp:wrapSquare wrapText="bothSides" distT="45720" distB="45720" distL="114300" distR="114300"/>
                <wp:docPr id="218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583" y="2146463"/>
                          <a:ext cx="591883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1E0BF3" w14:textId="77777777" w:rsidR="009575ED" w:rsidRDefault="009575E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-164139</wp:posOffset>
                </wp:positionH>
                <wp:positionV relativeFrom="paragraph">
                  <wp:posOffset>45720</wp:posOffset>
                </wp:positionV>
                <wp:extent cx="5928360" cy="327660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8360" cy="327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5EE2B" w14:textId="77777777" w:rsidR="00D73AA1" w:rsidRDefault="00D73AA1" w:rsidP="00D73AA1">
      <w:pPr>
        <w:widowControl w:val="0"/>
        <w:tabs>
          <w:tab w:val="left" w:pos="174"/>
        </w:tabs>
        <w:spacing w:after="0"/>
        <w:ind w:right="212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7FDD300" w14:textId="79A0F24D" w:rsidR="00D73AA1" w:rsidRPr="00173CD2" w:rsidRDefault="00D8467A" w:rsidP="00D73AA1">
      <w:pPr>
        <w:widowControl w:val="0"/>
        <w:tabs>
          <w:tab w:val="left" w:pos="174"/>
        </w:tabs>
        <w:spacing w:after="0"/>
        <w:ind w:right="212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Exkurzia</w:t>
      </w:r>
      <w:proofErr w:type="spellEnd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/</w:t>
      </w:r>
      <w:proofErr w:type="spellStart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Excursion</w:t>
      </w:r>
      <w:proofErr w:type="spellEnd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:</w:t>
      </w:r>
    </w:p>
    <w:p w14:paraId="0A8ABE8C" w14:textId="6DC6E7F7" w:rsidR="00D73AA1" w:rsidRDefault="00D8467A" w:rsidP="00D8467A">
      <w:pPr>
        <w:widowControl w:val="0"/>
        <w:tabs>
          <w:tab w:val="left" w:pos="174"/>
        </w:tabs>
        <w:spacing w:after="0"/>
        <w:ind w:right="2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Účasť</w:t>
      </w:r>
      <w:proofErr w:type="spellEnd"/>
      <w:r w:rsidR="00D73AA1" w:rsidRPr="00173CD2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="00D73AA1" w:rsidRPr="00173CD2">
        <w:rPr>
          <w:rFonts w:asciiTheme="minorHAnsi" w:eastAsia="Times New Roman" w:hAnsiTheme="minorHAnsi" w:cstheme="minorHAnsi"/>
          <w:sz w:val="24"/>
          <w:szCs w:val="24"/>
        </w:rPr>
        <w:t>Participation</w:t>
      </w:r>
      <w:proofErr w:type="spellEnd"/>
      <w:r w:rsidR="00D73AA1" w:rsidRPr="00173CD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73AA1" w:rsidRPr="00173CD2">
        <w:rPr>
          <w:rFonts w:asciiTheme="minorHAnsi" w:eastAsia="Times New Roman" w:hAnsiTheme="minorHAnsi" w:cstheme="minorHAnsi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áno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/no</w:t>
      </w:r>
    </w:p>
    <w:p w14:paraId="748BD98A" w14:textId="77777777" w:rsidR="00D8467A" w:rsidRPr="00173CD2" w:rsidRDefault="00D8467A" w:rsidP="00D8467A">
      <w:pPr>
        <w:widowControl w:val="0"/>
        <w:tabs>
          <w:tab w:val="left" w:pos="174"/>
        </w:tabs>
        <w:spacing w:after="0"/>
        <w:ind w:right="212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332090" w14:textId="1CCABBD3" w:rsidR="009575ED" w:rsidRPr="00173CD2" w:rsidRDefault="00D8467A" w:rsidP="00D8467A">
      <w:pPr>
        <w:widowControl w:val="0"/>
        <w:tabs>
          <w:tab w:val="left" w:pos="174"/>
        </w:tabs>
        <w:spacing w:after="0"/>
        <w:ind w:right="-123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Spolo</w:t>
      </w:r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čenský</w:t>
      </w:r>
      <w:proofErr w:type="spellEnd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večer/</w:t>
      </w:r>
      <w:proofErr w:type="spellStart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Social</w:t>
      </w:r>
      <w:proofErr w:type="spellEnd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Event</w:t>
      </w:r>
      <w:proofErr w:type="spellEnd"/>
      <w:r w:rsidR="00D73AA1" w:rsidRPr="00173CD2">
        <w:rPr>
          <w:rFonts w:asciiTheme="minorHAnsi" w:eastAsia="Times New Roman" w:hAnsiTheme="minorHAnsi" w:cstheme="minorHAnsi"/>
          <w:b/>
          <w:i/>
          <w:sz w:val="24"/>
          <w:szCs w:val="24"/>
        </w:rPr>
        <w:t>:</w:t>
      </w:r>
      <w:r w:rsidR="00D73AA1" w:rsidRPr="00173CD2">
        <w:rPr>
          <w:rFonts w:asciiTheme="minorHAnsi" w:eastAsia="Times New Roman" w:hAnsiTheme="minorHAnsi" w:cstheme="minorHAnsi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áno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467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D8467A">
        <w:rPr>
          <w:rFonts w:ascii="Times New Roman" w:eastAsia="Times New Roman" w:hAnsi="Times New Roman" w:cs="Times New Roman"/>
          <w:sz w:val="24"/>
          <w:szCs w:val="24"/>
        </w:rPr>
        <w:t>/no</w:t>
      </w:r>
    </w:p>
    <w:p w14:paraId="5CAEC92D" w14:textId="77777777" w:rsidR="00D73AA1" w:rsidRPr="00173CD2" w:rsidRDefault="00D73AA1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738FD59F" w14:textId="3DB2C055" w:rsidR="009575ED" w:rsidRPr="00173CD2" w:rsidRDefault="00D8467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Odo</w:t>
      </w:r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sláním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ihlášky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vyjad</w:t>
      </w:r>
      <w:r>
        <w:rPr>
          <w:rFonts w:asciiTheme="minorHAnsi" w:eastAsia="Times New Roman" w:hAnsiTheme="minorHAnsi" w:cstheme="minorHAnsi"/>
          <w:sz w:val="24"/>
          <w:szCs w:val="24"/>
        </w:rPr>
        <w:t>rujem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>voj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>ú</w:t>
      </w:r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hlas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spracovaním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poskytnutých osobních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údajov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vyhotovovaním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fotografií a </w:t>
      </w:r>
      <w:proofErr w:type="spellStart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záznam</w:t>
      </w:r>
      <w:r>
        <w:rPr>
          <w:rFonts w:asciiTheme="minorHAnsi" w:eastAsia="Times New Roman" w:hAnsiTheme="minorHAnsi" w:cstheme="minorHAnsi"/>
          <w:sz w:val="24"/>
          <w:szCs w:val="24"/>
        </w:rPr>
        <w:t>ov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rokovania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konferencie</w:t>
      </w:r>
      <w:proofErr w:type="spellEnd"/>
      <w:r w:rsidR="008937AA" w:rsidRPr="00173CD2">
        <w:rPr>
          <w:rFonts w:asciiTheme="minorHAnsi" w:eastAsia="Times New Roman" w:hAnsiTheme="minorHAnsi" w:cstheme="minorHAnsi"/>
          <w:sz w:val="24"/>
          <w:szCs w:val="24"/>
        </w:rPr>
        <w:t>/</w:t>
      </w:r>
      <w:r w:rsidR="0037488C" w:rsidRPr="0037488C">
        <w:t xml:space="preserve"> </w:t>
      </w:r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By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submitting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application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form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, I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agree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processing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personal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data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provided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taking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photographs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recordings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conference</w:t>
      </w:r>
      <w:proofErr w:type="spellEnd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7488C" w:rsidRPr="0037488C">
        <w:rPr>
          <w:rFonts w:asciiTheme="minorHAnsi" w:eastAsia="Times New Roman" w:hAnsiTheme="minorHAnsi" w:cstheme="minorHAnsi"/>
          <w:sz w:val="24"/>
          <w:szCs w:val="24"/>
        </w:rPr>
        <w:t>proceedings</w:t>
      </w:r>
      <w:proofErr w:type="spellEnd"/>
      <w:r w:rsidR="003748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00321DB" w14:textId="77777777" w:rsidR="009575ED" w:rsidRPr="00173CD2" w:rsidRDefault="009575ED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336BA61" w14:textId="5BF6D1E0" w:rsidR="009575ED" w:rsidRPr="00173CD2" w:rsidRDefault="0037488C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Pr</w:t>
      </w:r>
      <w:r w:rsidR="008937AA" w:rsidRPr="00DD621C">
        <w:rPr>
          <w:rFonts w:asciiTheme="minorHAnsi" w:eastAsia="Times New Roman" w:hAnsiTheme="minorHAnsi" w:cstheme="minorHAnsi"/>
          <w:b/>
          <w:sz w:val="24"/>
          <w:szCs w:val="24"/>
        </w:rPr>
        <w:t>ihl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ášku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prosím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zasie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jte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na adresu</w:t>
      </w:r>
      <w:r w:rsidR="008937AA" w:rsidRP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D2F4E" w:rsidRPr="000D2F4E">
        <w:rPr>
          <w:rStyle w:val="Hypertextovprepojenie"/>
          <w:rFonts w:eastAsia="Times New Roman"/>
          <w:b/>
        </w:rPr>
        <w:t>arch.historica2024@gmail.com</w:t>
      </w:r>
      <w:r w:rsidR="00173CD2" w:rsidRP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do 3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0. 6</w:t>
      </w:r>
      <w:r w:rsidR="00173CD2" w:rsidRPr="00DD621C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173CD2" w:rsidRPr="00173CD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173CD2" w:rsidRPr="00173CD2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3DB4952B" w14:textId="77777777" w:rsidR="00173CD2" w:rsidRPr="00173CD2" w:rsidRDefault="00173CD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9903C4" w14:textId="2AD52DEF" w:rsidR="009575ED" w:rsidRPr="00DD621C" w:rsidRDefault="008937A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proofErr w:type="spellStart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>The</w:t>
      </w:r>
      <w:proofErr w:type="spellEnd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Call-</w:t>
      </w:r>
      <w:proofErr w:type="spellStart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>for</w:t>
      </w:r>
      <w:proofErr w:type="spellEnd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proofErr w:type="spellStart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>Papers</w:t>
      </w:r>
      <w:proofErr w:type="spellEnd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DD621C">
        <w:rPr>
          <w:rFonts w:asciiTheme="minorHAnsi" w:eastAsia="Times New Roman" w:hAnsiTheme="minorHAnsi" w:cstheme="minorHAnsi"/>
          <w:b/>
          <w:sz w:val="24"/>
          <w:szCs w:val="24"/>
        </w:rPr>
        <w:t>fil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led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-in and </w:t>
      </w:r>
      <w:proofErr w:type="spellStart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send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to </w:t>
      </w:r>
      <w:proofErr w:type="spellStart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this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address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D2F4E" w:rsidRPr="000D2F4E">
        <w:rPr>
          <w:rStyle w:val="Hypertextovprepojenie"/>
          <w:rFonts w:eastAsia="Times New Roman"/>
          <w:b/>
        </w:rPr>
        <w:t>arch.historica2024@gmail.com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before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3</w:t>
      </w:r>
      <w:r w:rsidR="000D2F4E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st </w:t>
      </w:r>
      <w:proofErr w:type="spellStart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>of</w:t>
      </w:r>
      <w:proofErr w:type="spellEnd"/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D2F4E">
        <w:rPr>
          <w:rFonts w:asciiTheme="minorHAnsi" w:eastAsia="Times New Roman" w:hAnsiTheme="minorHAnsi" w:cstheme="minorHAnsi"/>
          <w:b/>
          <w:sz w:val="24"/>
          <w:szCs w:val="24"/>
        </w:rPr>
        <w:t>June</w:t>
      </w:r>
      <w:r w:rsidR="00DD621C">
        <w:rPr>
          <w:rFonts w:asciiTheme="minorHAnsi" w:eastAsia="Times New Roman" w:hAnsiTheme="minorHAnsi" w:cstheme="minorHAnsi"/>
          <w:b/>
          <w:sz w:val="24"/>
          <w:szCs w:val="24"/>
        </w:rPr>
        <w:t xml:space="preserve"> 2023.</w:t>
      </w:r>
    </w:p>
    <w:sectPr w:rsidR="009575ED" w:rsidRPr="00DD62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ED"/>
    <w:rsid w:val="000D2F4E"/>
    <w:rsid w:val="00173CD2"/>
    <w:rsid w:val="0037488C"/>
    <w:rsid w:val="006748E0"/>
    <w:rsid w:val="006D7B91"/>
    <w:rsid w:val="00874D7B"/>
    <w:rsid w:val="008937AA"/>
    <w:rsid w:val="009575ED"/>
    <w:rsid w:val="00BC315F"/>
    <w:rsid w:val="00D73AA1"/>
    <w:rsid w:val="00D8467A"/>
    <w:rsid w:val="00DD621C"/>
    <w:rsid w:val="00F8438B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6FAE"/>
  <w15:docId w15:val="{71DDC900-1B4F-4922-A95A-E8D6EDB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arial normal"/>
    <w:qFormat/>
    <w:rsid w:val="005916C0"/>
    <w:rPr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2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rsid w:val="005916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16C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FB8"/>
    <w:rPr>
      <w:rFonts w:ascii="Segoe UI" w:hAnsi="Segoe UI" w:cs="Segoe UI"/>
      <w:sz w:val="18"/>
      <w:szCs w:val="18"/>
      <w:lang w:eastAsia="en-US"/>
    </w:rPr>
  </w:style>
  <w:style w:type="character" w:styleId="Vrazn">
    <w:name w:val="Strong"/>
    <w:basedOn w:val="Predvolenpsmoodseku"/>
    <w:uiPriority w:val="22"/>
    <w:qFormat/>
    <w:locked/>
    <w:rsid w:val="001064D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064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06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96B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9D2E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zmaE8oWOHn7l4huef8VYPpJMQ==">AMUW2mWixLMkO4zlG9kafPoVlTBDuK6/u9A5ApctAZx0FuCg1B8mnyGlXfOIKcbfOamF2sTmbRwFArmXv1E2pJlabPWylYJdeuhD8uL5q4AHY+x1V9fzHRs=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184</Words>
  <Characters>1299</Characters>
  <Application>Microsoft Office Word</Application>
  <DocSecurity>0</DocSecurity>
  <Lines>52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Krajíc</dc:creator>
  <cp:lastModifiedBy>Brano</cp:lastModifiedBy>
  <cp:revision>4</cp:revision>
  <dcterms:created xsi:type="dcterms:W3CDTF">2024-04-02T12:15:00Z</dcterms:created>
  <dcterms:modified xsi:type="dcterms:W3CDTF">2024-05-29T13:58:00Z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e6012444b85d06cbd5c63140eb54a72dca452f3f4276f4bebc02f6761fc4983f</vt:lpwstr>
  </property>
</Properties>
</file>