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Meno: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Petra </w:t>
      </w:r>
      <w:proofErr w:type="spellStart"/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Chebenová</w:t>
      </w:r>
      <w:proofErr w:type="spellEnd"/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Tituly: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</w:t>
      </w:r>
    </w:p>
    <w:p w:rsidR="00B3050B" w:rsidRPr="005A5EAF" w:rsidRDefault="00B3050B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Adresa: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Archeologický ústav SAV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Akademická 2, 949 21 Nitra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</w:t>
      </w:r>
      <w:r w:rsidR="00B3050B"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petra</w:t>
      </w:r>
      <w:r w:rsidR="00011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.</w:t>
      </w: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chebenova@savba.sk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EAF">
        <w:rPr>
          <w:rFonts w:ascii="Times New Roman" w:hAnsi="Times New Roman" w:cs="Times New Roman"/>
          <w:b/>
          <w:sz w:val="24"/>
          <w:szCs w:val="24"/>
        </w:rPr>
        <w:t xml:space="preserve">Vzdelanie a dosiahnuté tituly: 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>Bakalárske štúdium v odbore archeológia: Univerzita Komenského v Bratislave (2005</w:t>
      </w:r>
      <w:r w:rsidR="00B3050B" w:rsidRPr="005A5EAF">
        <w:rPr>
          <w:rFonts w:ascii="Times New Roman" w:hAnsi="Times New Roman" w:cs="Times New Roman"/>
          <w:sz w:val="24"/>
          <w:szCs w:val="24"/>
        </w:rPr>
        <w:t>-</w:t>
      </w:r>
      <w:r w:rsidRPr="005A5EAF">
        <w:rPr>
          <w:rFonts w:ascii="Times New Roman" w:hAnsi="Times New Roman" w:cs="Times New Roman"/>
          <w:sz w:val="24"/>
          <w:szCs w:val="24"/>
        </w:rPr>
        <w:t xml:space="preserve">2008) - Bc. (2008) 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>Magisterské štúdium v odbore archeológia: Univerzita Komenského v Bratislave (</w:t>
      </w:r>
      <w:r w:rsidR="00B3050B" w:rsidRPr="005A5EAF">
        <w:rPr>
          <w:rFonts w:ascii="Times New Roman" w:hAnsi="Times New Roman" w:cs="Times New Roman"/>
          <w:sz w:val="24"/>
          <w:szCs w:val="24"/>
        </w:rPr>
        <w:t>2008-2</w:t>
      </w:r>
      <w:r w:rsidRPr="005A5EAF">
        <w:rPr>
          <w:rFonts w:ascii="Times New Roman" w:hAnsi="Times New Roman" w:cs="Times New Roman"/>
          <w:sz w:val="24"/>
          <w:szCs w:val="24"/>
        </w:rPr>
        <w:t xml:space="preserve">010) - Mgr. (2010) 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>Doktorandské štúdium v odbore archeológia: Archeol</w:t>
      </w:r>
      <w:r w:rsidR="009F5635">
        <w:rPr>
          <w:rFonts w:ascii="Times New Roman" w:hAnsi="Times New Roman" w:cs="Times New Roman"/>
          <w:sz w:val="24"/>
          <w:szCs w:val="24"/>
        </w:rPr>
        <w:t>ogický ústav SAV, Nitra (2013-</w:t>
      </w:r>
      <w:r w:rsidRPr="005A5EAF">
        <w:rPr>
          <w:rFonts w:ascii="Times New Roman" w:hAnsi="Times New Roman" w:cs="Times New Roman"/>
          <w:sz w:val="24"/>
          <w:szCs w:val="24"/>
        </w:rPr>
        <w:t xml:space="preserve">2017) </w:t>
      </w:r>
    </w:p>
    <w:p w:rsidR="00C54B17" w:rsidRPr="005A5EAF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3050B" w:rsidRPr="005A5EAF" w:rsidRDefault="00B3050B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EAF">
        <w:rPr>
          <w:rFonts w:ascii="Times New Roman" w:hAnsi="Times New Roman" w:cs="Times New Roman"/>
          <w:b/>
          <w:sz w:val="24"/>
          <w:szCs w:val="24"/>
        </w:rPr>
        <w:t xml:space="preserve">Zamestnanie a pracovné zaradenie: </w:t>
      </w:r>
    </w:p>
    <w:p w:rsidR="00717F1B" w:rsidRPr="005A5EAF" w:rsidRDefault="00B3050B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>Archeologický ústav SA</w:t>
      </w:r>
      <w:r w:rsidR="00717F1B" w:rsidRPr="005A5EAF">
        <w:rPr>
          <w:rFonts w:ascii="Times New Roman" w:hAnsi="Times New Roman" w:cs="Times New Roman"/>
          <w:sz w:val="24"/>
          <w:szCs w:val="24"/>
        </w:rPr>
        <w:t>V, Nitra: odborný pracovník (2010</w:t>
      </w:r>
      <w:r w:rsidRPr="005A5EAF">
        <w:rPr>
          <w:rFonts w:ascii="Times New Roman" w:hAnsi="Times New Roman" w:cs="Times New Roman"/>
          <w:sz w:val="24"/>
          <w:szCs w:val="24"/>
        </w:rPr>
        <w:t xml:space="preserve"> - 20</w:t>
      </w:r>
      <w:r w:rsidR="00717F1B" w:rsidRPr="005A5EAF">
        <w:rPr>
          <w:rFonts w:ascii="Times New Roman" w:hAnsi="Times New Roman" w:cs="Times New Roman"/>
          <w:sz w:val="24"/>
          <w:szCs w:val="24"/>
        </w:rPr>
        <w:t>12)</w:t>
      </w:r>
    </w:p>
    <w:p w:rsidR="00717F1B" w:rsidRPr="005A5EAF" w:rsidRDefault="00B3050B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>Archeologický ústav SA</w:t>
      </w:r>
      <w:r w:rsidR="00717F1B" w:rsidRPr="005A5EAF">
        <w:rPr>
          <w:rFonts w:ascii="Times New Roman" w:hAnsi="Times New Roman" w:cs="Times New Roman"/>
          <w:sz w:val="24"/>
          <w:szCs w:val="24"/>
        </w:rPr>
        <w:t>V, Nitra: interný doktorand (2013</w:t>
      </w:r>
      <w:r w:rsidRPr="005A5EAF">
        <w:rPr>
          <w:rFonts w:ascii="Times New Roman" w:hAnsi="Times New Roman" w:cs="Times New Roman"/>
          <w:sz w:val="24"/>
          <w:szCs w:val="24"/>
        </w:rPr>
        <w:t xml:space="preserve"> - 20</w:t>
      </w:r>
      <w:r w:rsidR="00717F1B" w:rsidRPr="005A5EAF">
        <w:rPr>
          <w:rFonts w:ascii="Times New Roman" w:hAnsi="Times New Roman" w:cs="Times New Roman"/>
          <w:sz w:val="24"/>
          <w:szCs w:val="24"/>
        </w:rPr>
        <w:t>1</w:t>
      </w:r>
      <w:r w:rsidRPr="005A5EAF">
        <w:rPr>
          <w:rFonts w:ascii="Times New Roman" w:hAnsi="Times New Roman" w:cs="Times New Roman"/>
          <w:sz w:val="24"/>
          <w:szCs w:val="24"/>
        </w:rPr>
        <w:t xml:space="preserve">7) </w:t>
      </w:r>
    </w:p>
    <w:p w:rsidR="00717F1B" w:rsidRDefault="00717F1B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E4D" w:rsidRPr="00F81E4D" w:rsidRDefault="00F81E4D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1E4D">
        <w:rPr>
          <w:rFonts w:ascii="Times New Roman" w:hAnsi="Times New Roman" w:cs="Times New Roman"/>
          <w:b/>
          <w:sz w:val="24"/>
          <w:szCs w:val="24"/>
        </w:rPr>
        <w:t>Špecializácia:</w:t>
      </w:r>
    </w:p>
    <w:p w:rsidR="00F81E4D" w:rsidRDefault="00F81E4D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bronzová</w:t>
      </w:r>
    </w:p>
    <w:p w:rsidR="00F81E4D" w:rsidRPr="005A5EAF" w:rsidRDefault="00F81E4D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7F1B" w:rsidRPr="005A5EAF" w:rsidRDefault="00717F1B" w:rsidP="005A5EAF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EAF">
        <w:rPr>
          <w:rFonts w:ascii="Times New Roman" w:hAnsi="Times New Roman" w:cs="Times New Roman"/>
          <w:b/>
          <w:sz w:val="24"/>
          <w:szCs w:val="24"/>
        </w:rPr>
        <w:t>Výber z odbornej spolupráce na domácich a zahraničných terénnych výskumoch:</w:t>
      </w:r>
    </w:p>
    <w:p w:rsidR="008163C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Rybník,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Levice – výskum na vedecké a dokumentačné účely (vedúci výskumu </w:t>
      </w:r>
      <w:r w:rsidR="00CE40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PhDr. </w:t>
      </w:r>
      <w:r w:rsidR="00CE40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Jozef Bátora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E40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Sc.)</w:t>
      </w:r>
    </w:p>
    <w:p w:rsidR="008163C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Santovka,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Levice – výskum na vedecké a dokumentačné účely (vedúci výskumu </w:t>
      </w:r>
      <w:r w:rsidR="00CE40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vedúci výskumu Prof. PhDr. Jozef Bátora, DrSc.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163C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Beladice,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Zlaté Moravce -</w:t>
      </w:r>
      <w:r w:rsidRP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záchranný výskum (vedúci výskumu PhDr. Matej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Ruttkay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8163C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Čierne Kľačany,</w:t>
      </w:r>
      <w:r w:rsidRP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Zlaté Moravce</w:t>
      </w:r>
      <w:r w:rsidRP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B6C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záchranný výskum (vedúci výskumu PhDr. Matej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Ruttkay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8163C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Hronovce,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Levice – záchranný výskum (vedúci výskumu PhDr. Peter Bednár, CSc.)</w:t>
      </w:r>
    </w:p>
    <w:p w:rsidR="008163C5" w:rsidRDefault="00717F1B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Hlohovec, </w:t>
      </w:r>
      <w:proofErr w:type="spellStart"/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 w:rsidRPr="005A5E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Hlohovec</w:t>
      </w:r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</w:t>
      </w:r>
      <w:r w:rsidR="00D74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áchranný výskum (vedúci výskumu PhDr. Ivan </w:t>
      </w:r>
      <w:proofErr w:type="spellStart"/>
      <w:r w:rsidR="00D74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</w:t>
      </w:r>
      <w:proofErr w:type="spellEnd"/>
      <w:r w:rsidR="00D74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CSc.) </w:t>
      </w:r>
      <w:r w:rsidR="00C54B17"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Oponice</w:t>
      </w: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Topoľčany</w:t>
      </w:r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54B17"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záchranný výskum (vedúci výskumu PhDr. Matej </w:t>
      </w:r>
      <w:proofErr w:type="spellStart"/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Ruttkay</w:t>
      </w:r>
      <w:proofErr w:type="spellEnd"/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CSc.) </w:t>
      </w:r>
      <w:r w:rsidR="00C54B17"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Nitra</w:t>
      </w: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Nitra</w:t>
      </w:r>
      <w:r w:rsidR="00C54B17"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163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záchranný výskum (vedúci výskumu PhDr. </w:t>
      </w:r>
      <w:r w:rsidR="00DB6C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Peter Bednár, CSc.; PhDr. Ivan </w:t>
      </w:r>
      <w:proofErr w:type="spellStart"/>
      <w:r w:rsidR="00DB6C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</w:t>
      </w:r>
      <w:proofErr w:type="spellEnd"/>
      <w:r w:rsidR="00DB6C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9356C7" w:rsidRDefault="009356C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Malý Lapáš,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Nitra – záchranný výskum (vedúci výskumu PhDr.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9356C7" w:rsidRDefault="009356C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Veľký Lapáš,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Nitra – záchranný výskum (vedúci výskumu PhDr.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8163C5" w:rsidRPr="000F3FD5" w:rsidRDefault="008163C5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Čierne Kľačany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Zlaté Moravce – výskum na vedecké a dokumentačné účely (vedúci výskumu PhDr.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CSc.)</w:t>
      </w:r>
    </w:p>
    <w:p w:rsidR="005A5EAF" w:rsidRPr="000F3FD5" w:rsidRDefault="005A5EAF" w:rsidP="005A5EA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7F1B" w:rsidRPr="00AF11FE" w:rsidRDefault="00717F1B" w:rsidP="005A5EAF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1FE">
        <w:rPr>
          <w:rFonts w:ascii="Times New Roman" w:hAnsi="Times New Roman" w:cs="Times New Roman"/>
          <w:b/>
          <w:sz w:val="24"/>
          <w:szCs w:val="24"/>
        </w:rPr>
        <w:t>Členstvo v národných vedeckých programoch - projektoch:</w:t>
      </w:r>
    </w:p>
    <w:p w:rsidR="00C54B17" w:rsidRPr="000F3FD5" w:rsidRDefault="00717F1B" w:rsidP="005A5E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FD5">
        <w:rPr>
          <w:rFonts w:ascii="Times New Roman" w:hAnsi="Times New Roman" w:cs="Times New Roman"/>
          <w:sz w:val="24"/>
          <w:szCs w:val="24"/>
        </w:rPr>
        <w:t>Spoluriešiteľ programu VEGA - projektu Civilizácia popolnic</w:t>
      </w:r>
      <w:r w:rsidR="00011ECB" w:rsidRPr="000F3FD5">
        <w:rPr>
          <w:rFonts w:ascii="Times New Roman" w:hAnsi="Times New Roman" w:cs="Times New Roman"/>
          <w:sz w:val="24"/>
          <w:szCs w:val="24"/>
        </w:rPr>
        <w:t>ových polí na Slovensku (2012-</w:t>
      </w:r>
      <w:r w:rsidRPr="000F3FD5">
        <w:rPr>
          <w:rFonts w:ascii="Times New Roman" w:hAnsi="Times New Roman" w:cs="Times New Roman"/>
          <w:sz w:val="24"/>
          <w:szCs w:val="24"/>
        </w:rPr>
        <w:t>2014)</w:t>
      </w:r>
    </w:p>
    <w:p w:rsidR="00717F1B" w:rsidRPr="000F3FD5" w:rsidRDefault="00717F1B" w:rsidP="005A5EA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</w:pPr>
      <w:r w:rsidRPr="000F3FD5">
        <w:rPr>
          <w:rFonts w:ascii="Times New Roman" w:hAnsi="Times New Roman" w:cs="Times New Roman"/>
          <w:sz w:val="24"/>
          <w:szCs w:val="24"/>
        </w:rPr>
        <w:t xml:space="preserve">Spoluriešiteľ programu VEGA - projektu </w:t>
      </w:r>
      <w:r w:rsidRPr="000F3FD5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  <w:t xml:space="preserve">Brúsená </w:t>
      </w:r>
      <w:proofErr w:type="spellStart"/>
      <w:r w:rsidRPr="000F3FD5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  <w:t>industria</w:t>
      </w:r>
      <w:proofErr w:type="spellEnd"/>
      <w:r w:rsidRPr="000F3FD5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  <w:t xml:space="preserve"> neolitu a </w:t>
      </w:r>
      <w:proofErr w:type="spellStart"/>
      <w:r w:rsidRPr="000F3FD5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  <w:t>eneolitu</w:t>
      </w:r>
      <w:proofErr w:type="spellEnd"/>
      <w:r w:rsidRPr="000F3FD5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  <w:t xml:space="preserve"> Slovenska v kontexte surovinových zdrojov strednej Európy (2013-2016)</w:t>
      </w:r>
    </w:p>
    <w:p w:rsidR="00717F1B" w:rsidRPr="000F3FD5" w:rsidRDefault="00717F1B" w:rsidP="005A5EA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sk-SK"/>
        </w:rPr>
      </w:pPr>
    </w:p>
    <w:p w:rsidR="00717F1B" w:rsidRPr="00AF11FE" w:rsidRDefault="00717F1B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11FE">
        <w:rPr>
          <w:rFonts w:ascii="Times New Roman" w:hAnsi="Times New Roman" w:cs="Times New Roman"/>
          <w:b/>
          <w:sz w:val="24"/>
          <w:szCs w:val="24"/>
        </w:rPr>
        <w:t>Publikácie:</w:t>
      </w:r>
    </w:p>
    <w:p w:rsidR="00C54B17" w:rsidRPr="000F3FD5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CHEBEN, Ivan - CHEBENOVÁ, Petra. Záchranný archeologický výskum v Hlohovci. In Archeologické výskumy a nálezy na Slovensku v roku 2010, 2015, s. 111-112. ISSN 0231-925X. VEGA č. 2/0147/13 "Brúsená </w:t>
      </w:r>
      <w:proofErr w:type="spellStart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industria</w:t>
      </w:r>
      <w:proofErr w:type="spellEnd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neolitu a </w:t>
      </w:r>
      <w:proofErr w:type="spellStart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eneolitu</w:t>
      </w:r>
      <w:proofErr w:type="spellEnd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Slovenska v kontexte surovinových zdrojov strednej Európy". Typ: </w:t>
      </w:r>
      <w:r w:rsidRPr="000F3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ADFB</w:t>
      </w:r>
    </w:p>
    <w:p w:rsidR="00C54B17" w:rsidRPr="000F3FD5" w:rsidRDefault="00C54B17" w:rsidP="005A5EA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RUTTKAY, Matej - CHEBENOVÁ, Petra. Výskum západného krídla kaštieľa v Oponiciach. In Archeologické výskumy a nálezy na Slovensku v roku 2010, 2015, s. 199-200. ISSN 0231-925X. VEGA č. 2/0189/12 "Migrácia - </w:t>
      </w:r>
      <w:proofErr w:type="spellStart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akulturácia</w:t>
      </w:r>
      <w:proofErr w:type="spellEnd"/>
      <w:r w:rsidRPr="000F3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integrácia - mobilita - obchod v dobe sťahovania národov a vo včasnom stredoveku na území Slovenska". Typ: </w:t>
      </w:r>
      <w:r w:rsidRPr="000F3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ADFB</w:t>
      </w:r>
    </w:p>
    <w:p w:rsidR="0026660D" w:rsidRPr="005A5EAF" w:rsidRDefault="00C54B17" w:rsidP="005A5EAF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F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CHEBENOVÁ, Petra. Nálezy bronzových nožov z doby bronzovej na území Slovenska. In Slovenská archeológia : časopis Archeologického ústavu SAV v Nitre, 2012, roč. 60, č. 1, s. 1-36. ISSN 1335-0102. Typ:</w:t>
      </w:r>
      <w:r w:rsidRPr="000F3F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3F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ABB</w:t>
      </w:r>
    </w:p>
    <w:p w:rsidR="00C54B17" w:rsidRPr="005A5EAF" w:rsidRDefault="00C54B17" w:rsidP="005A5EAF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4B17" w:rsidRPr="005A5EAF" w:rsidRDefault="00717F1B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EAF">
        <w:rPr>
          <w:rFonts w:ascii="Times New Roman" w:hAnsi="Times New Roman" w:cs="Times New Roman"/>
          <w:b/>
          <w:sz w:val="24"/>
          <w:szCs w:val="24"/>
        </w:rPr>
        <w:t>Aktívna účasť na vedeckých konferenciách a sympóziách:</w:t>
      </w:r>
    </w:p>
    <w:p w:rsidR="00011ECB" w:rsidRPr="001A021E" w:rsidRDefault="003126C6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CHEBENOVÁ, P./</w:t>
      </w:r>
      <w:r w:rsidR="001A021E" w:rsidRPr="001A021E">
        <w:rPr>
          <w:rFonts w:ascii="Times New Roman" w:hAnsi="Times New Roman" w:cs="Times New Roman"/>
          <w:sz w:val="24"/>
          <w:szCs w:val="24"/>
        </w:rPr>
        <w:t>GABULOVÁ</w:t>
      </w:r>
      <w:r>
        <w:rPr>
          <w:rFonts w:ascii="Times New Roman" w:hAnsi="Times New Roman" w:cs="Times New Roman"/>
          <w:sz w:val="24"/>
          <w:szCs w:val="24"/>
        </w:rPr>
        <w:t>, M./</w:t>
      </w:r>
      <w:r w:rsidR="001A021E" w:rsidRPr="001A021E">
        <w:rPr>
          <w:rFonts w:ascii="Times New Roman" w:hAnsi="Times New Roman" w:cs="Times New Roman"/>
          <w:sz w:val="24"/>
          <w:szCs w:val="24"/>
        </w:rPr>
        <w:t>KUZMA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021E" w:rsidRPr="001A02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ECB" w:rsidRPr="001A021E">
        <w:rPr>
          <w:rFonts w:ascii="Times New Roman" w:hAnsi="Times New Roman" w:cs="Times New Roman"/>
          <w:sz w:val="24"/>
          <w:szCs w:val="24"/>
        </w:rPr>
        <w:t xml:space="preserve">: Výpovedné možnosti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polykultúrnej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 xml:space="preserve"> lokality SONY. XIII. Medzinárodná konferencia Doba popolnicových polí a doba halštatská. Opava 12. – 15. 5. 2014.</w:t>
      </w:r>
      <w:r w:rsidR="00011ECB" w:rsidRPr="001A0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ECB" w:rsidRPr="001A021E" w:rsidRDefault="001A021E" w:rsidP="005A5E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21E">
        <w:rPr>
          <w:rFonts w:ascii="Times New Roman" w:hAnsi="Times New Roman" w:cs="Times New Roman"/>
          <w:sz w:val="24"/>
          <w:szCs w:val="24"/>
        </w:rPr>
        <w:lastRenderedPageBreak/>
        <w:t>CHEBENOVÁ, P</w:t>
      </w:r>
      <w:r w:rsidR="008F08CA">
        <w:rPr>
          <w:rFonts w:ascii="Times New Roman" w:hAnsi="Times New Roman" w:cs="Times New Roman"/>
          <w:sz w:val="24"/>
          <w:szCs w:val="24"/>
        </w:rPr>
        <w:t>/CHEBEN, I./CHEBEN, M</w:t>
      </w:r>
      <w:r w:rsidR="00011ECB" w:rsidRPr="001A021E">
        <w:rPr>
          <w:rFonts w:ascii="Times New Roman" w:hAnsi="Times New Roman" w:cs="Times New Roman"/>
          <w:sz w:val="24"/>
          <w:szCs w:val="24"/>
        </w:rPr>
        <w:t xml:space="preserve">.: Sídliskové objekty z neskorej doby bronzovej a počiatku doby halštatskej v Čiernych </w:t>
      </w:r>
      <w:r w:rsidRPr="001A021E">
        <w:rPr>
          <w:rFonts w:ascii="Times New Roman" w:hAnsi="Times New Roman" w:cs="Times New Roman"/>
          <w:sz w:val="24"/>
          <w:szCs w:val="24"/>
        </w:rPr>
        <w:t xml:space="preserve">Kľačanoch. </w:t>
      </w:r>
      <w:r w:rsidRPr="001A021E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Kolokvium</w:t>
      </w:r>
      <w:r w:rsidRPr="001A02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021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A02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021E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lužickej kultúre</w:t>
      </w:r>
      <w:r w:rsidRPr="001A02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0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pocte životnému dielu Dr. Ladislava. </w:t>
      </w:r>
      <w:proofErr w:type="spellStart"/>
      <w:r w:rsidRPr="001A021E">
        <w:rPr>
          <w:rFonts w:ascii="Times New Roman" w:hAnsi="Times New Roman" w:cs="Times New Roman"/>
          <w:sz w:val="24"/>
          <w:szCs w:val="24"/>
          <w:shd w:val="clear" w:color="auto" w:fill="FFFFFF"/>
        </w:rPr>
        <w:t>Veliačika</w:t>
      </w:r>
      <w:proofErr w:type="spellEnd"/>
      <w:r w:rsidRPr="001A021E">
        <w:rPr>
          <w:rFonts w:ascii="Times New Roman" w:hAnsi="Times New Roman" w:cs="Times New Roman"/>
          <w:sz w:val="24"/>
          <w:szCs w:val="24"/>
          <w:shd w:val="clear" w:color="auto" w:fill="FFFFFF"/>
        </w:rPr>
        <w:t>. Martin 21-22. mája. 2014</w:t>
      </w:r>
    </w:p>
    <w:p w:rsidR="001A021E" w:rsidRPr="001A021E" w:rsidRDefault="001A021E" w:rsidP="005A5E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21E">
        <w:rPr>
          <w:rFonts w:ascii="Times New Roman" w:hAnsi="Times New Roman" w:cs="Times New Roman"/>
          <w:sz w:val="24"/>
          <w:szCs w:val="24"/>
        </w:rPr>
        <w:t>RUTTKAY, M./BEDNÁR, P./ŠIMKOVIC, M./SMET</w:t>
      </w:r>
      <w:r w:rsidR="00713BEF">
        <w:rPr>
          <w:rFonts w:ascii="Times New Roman" w:hAnsi="Times New Roman" w:cs="Times New Roman"/>
          <w:sz w:val="24"/>
          <w:szCs w:val="24"/>
        </w:rPr>
        <w:t>ANOVÁ, P./FOTTOVÁ, E./ŽAÁR, O./</w:t>
      </w:r>
      <w:r w:rsidRPr="001A021E">
        <w:rPr>
          <w:rFonts w:ascii="Times New Roman" w:hAnsi="Times New Roman" w:cs="Times New Roman"/>
          <w:sz w:val="24"/>
          <w:szCs w:val="24"/>
        </w:rPr>
        <w:t xml:space="preserve">DAŇOVÁ, K./CHEBENOVÁ, P./BIELICH, M.: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Newest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on Nitra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. Medzinárodná konferencia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Castrum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XIV (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Burg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21E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1A021E">
        <w:rPr>
          <w:rFonts w:ascii="Times New Roman" w:hAnsi="Times New Roman" w:cs="Times New Roman"/>
          <w:sz w:val="24"/>
          <w:szCs w:val="24"/>
        </w:rPr>
        <w:t>), Stará Správa o činnosti organizácie SAV 16 Lesná, 26.–30. 5. 2015</w:t>
      </w:r>
    </w:p>
    <w:p w:rsidR="00011ECB" w:rsidRPr="001A021E" w:rsidRDefault="008F08CA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21E">
        <w:rPr>
          <w:rFonts w:ascii="Times New Roman" w:hAnsi="Times New Roman" w:cs="Times New Roman"/>
          <w:sz w:val="24"/>
          <w:szCs w:val="24"/>
        </w:rPr>
        <w:t>CHEBENOVÁ, P</w:t>
      </w:r>
      <w:r>
        <w:rPr>
          <w:rFonts w:ascii="Times New Roman" w:hAnsi="Times New Roman" w:cs="Times New Roman"/>
          <w:sz w:val="24"/>
          <w:szCs w:val="24"/>
        </w:rPr>
        <w:t>/CHEBEN, I./CHEBEN, M</w:t>
      </w:r>
      <w:r w:rsidRPr="001A021E">
        <w:rPr>
          <w:rFonts w:ascii="Times New Roman" w:hAnsi="Times New Roman" w:cs="Times New Roman"/>
          <w:sz w:val="24"/>
          <w:szCs w:val="24"/>
        </w:rPr>
        <w:t xml:space="preserve">.: </w:t>
      </w:r>
      <w:r w:rsidR="00011ECB" w:rsidRPr="001A021E">
        <w:rPr>
          <w:rFonts w:ascii="Times New Roman" w:hAnsi="Times New Roman" w:cs="Times New Roman"/>
          <w:sz w:val="24"/>
          <w:szCs w:val="24"/>
        </w:rPr>
        <w:t xml:space="preserve">Vývoj osídlenia v dobe popolnicových polí na hornom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Požitaví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 xml:space="preserve">. Medzinárodná konferencia „Stan i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badań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archeologicnych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11ECB" w:rsidRPr="001A021E">
        <w:rPr>
          <w:rFonts w:ascii="Times New Roman" w:hAnsi="Times New Roman" w:cs="Times New Roman"/>
          <w:sz w:val="24"/>
          <w:szCs w:val="24"/>
        </w:rPr>
        <w:t>Karpatach</w:t>
      </w:r>
      <w:proofErr w:type="spellEnd"/>
      <w:r w:rsidR="00011ECB" w:rsidRPr="001A021E">
        <w:rPr>
          <w:rFonts w:ascii="Times New Roman" w:hAnsi="Times New Roman" w:cs="Times New Roman"/>
          <w:sz w:val="24"/>
          <w:szCs w:val="24"/>
        </w:rPr>
        <w:t>“, Krosno 19.–20. 11. 2015.</w:t>
      </w:r>
    </w:p>
    <w:p w:rsidR="001A021E" w:rsidRDefault="001A021E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F1B" w:rsidRPr="005A5EAF" w:rsidRDefault="005A5EAF" w:rsidP="005A5E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EAF">
        <w:rPr>
          <w:rFonts w:ascii="Times New Roman" w:hAnsi="Times New Roman" w:cs="Times New Roman"/>
          <w:b/>
          <w:sz w:val="24"/>
          <w:szCs w:val="24"/>
        </w:rPr>
        <w:t>Ocenenia:</w:t>
      </w:r>
    </w:p>
    <w:p w:rsidR="005A5EAF" w:rsidRPr="005A5EAF" w:rsidRDefault="005A5EAF" w:rsidP="005A5E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EAF">
        <w:rPr>
          <w:rFonts w:ascii="Times New Roman" w:hAnsi="Times New Roman" w:cs="Times New Roman"/>
          <w:sz w:val="24"/>
          <w:szCs w:val="24"/>
        </w:rPr>
        <w:t xml:space="preserve">1. miesto v súťaži o najlepšiu prácu mladého vedeckého pracovníka „Cena Antona </w:t>
      </w:r>
      <w:proofErr w:type="spellStart"/>
      <w:r w:rsidRPr="005A5EAF">
        <w:rPr>
          <w:rFonts w:ascii="Times New Roman" w:hAnsi="Times New Roman" w:cs="Times New Roman"/>
          <w:sz w:val="24"/>
          <w:szCs w:val="24"/>
        </w:rPr>
        <w:t>Točíka</w:t>
      </w:r>
      <w:proofErr w:type="spellEnd"/>
      <w:r w:rsidR="009F5635">
        <w:rPr>
          <w:rFonts w:ascii="Times New Roman" w:hAnsi="Times New Roman" w:cs="Times New Roman"/>
          <w:sz w:val="24"/>
          <w:szCs w:val="24"/>
        </w:rPr>
        <w:t>“</w:t>
      </w:r>
      <w:r w:rsidRPr="005A5EAF">
        <w:rPr>
          <w:rFonts w:ascii="Times New Roman" w:hAnsi="Times New Roman" w:cs="Times New Roman"/>
          <w:sz w:val="24"/>
          <w:szCs w:val="24"/>
        </w:rPr>
        <w:t xml:space="preserve"> (2013)</w:t>
      </w:r>
      <w:bookmarkStart w:id="0" w:name="_GoBack"/>
      <w:bookmarkEnd w:id="0"/>
    </w:p>
    <w:sectPr w:rsidR="005A5EAF" w:rsidRPr="005A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1773"/>
    <w:multiLevelType w:val="multilevel"/>
    <w:tmpl w:val="B89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412B0"/>
    <w:multiLevelType w:val="multilevel"/>
    <w:tmpl w:val="3DB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723C2"/>
    <w:multiLevelType w:val="multilevel"/>
    <w:tmpl w:val="173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54DF3"/>
    <w:multiLevelType w:val="multilevel"/>
    <w:tmpl w:val="4C8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54E44"/>
    <w:multiLevelType w:val="multilevel"/>
    <w:tmpl w:val="943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9"/>
    <w:rsid w:val="00011ECB"/>
    <w:rsid w:val="000F3FD5"/>
    <w:rsid w:val="001A021E"/>
    <w:rsid w:val="0026660D"/>
    <w:rsid w:val="003126C6"/>
    <w:rsid w:val="005A5EAF"/>
    <w:rsid w:val="00713BEF"/>
    <w:rsid w:val="00717F1B"/>
    <w:rsid w:val="008163C5"/>
    <w:rsid w:val="008F08CA"/>
    <w:rsid w:val="009356C7"/>
    <w:rsid w:val="009F5635"/>
    <w:rsid w:val="00A63F39"/>
    <w:rsid w:val="00AF11FE"/>
    <w:rsid w:val="00B3050B"/>
    <w:rsid w:val="00C54B17"/>
    <w:rsid w:val="00CE40CB"/>
    <w:rsid w:val="00D74283"/>
    <w:rsid w:val="00DB6CE7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C693-4893-4C2A-A7D1-DD20484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4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54B17"/>
  </w:style>
  <w:style w:type="character" w:customStyle="1" w:styleId="Nadpis2Char">
    <w:name w:val="Nadpis 2 Char"/>
    <w:basedOn w:val="Predvolenpsmoodseku"/>
    <w:link w:val="Nadpis2"/>
    <w:uiPriority w:val="9"/>
    <w:rsid w:val="00C54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1A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Chebenova</dc:creator>
  <cp:keywords/>
  <dc:description/>
  <cp:lastModifiedBy>Vlado</cp:lastModifiedBy>
  <cp:revision>16</cp:revision>
  <dcterms:created xsi:type="dcterms:W3CDTF">2016-02-16T09:47:00Z</dcterms:created>
  <dcterms:modified xsi:type="dcterms:W3CDTF">2016-02-24T09:03:00Z</dcterms:modified>
</cp:coreProperties>
</file>