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827" w:rsidRPr="00AD490B" w:rsidRDefault="00AD490B" w:rsidP="00AD490B">
      <w:pPr>
        <w:jc w:val="center"/>
        <w:rPr>
          <w:b/>
        </w:rPr>
      </w:pPr>
      <w:r w:rsidRPr="00AD490B">
        <w:rPr>
          <w:b/>
        </w:rPr>
        <w:t>Vyhlásenie autora</w:t>
      </w:r>
    </w:p>
    <w:p w:rsidR="00AD490B" w:rsidRDefault="00AD490B"/>
    <w:p w:rsidR="00AD490B" w:rsidRDefault="00AD490B"/>
    <w:p w:rsidR="00AD490B" w:rsidRDefault="00AD490B">
      <w:r>
        <w:t>Vyhlasujem, že predložený rukopis je mojou pôvodnou vedeckou prácou a je v súlade s princípmi publikačnej etiky.</w:t>
      </w:r>
    </w:p>
    <w:p w:rsidR="00AD490B" w:rsidRDefault="00AD490B"/>
    <w:p w:rsidR="00AD490B" w:rsidRDefault="00AD490B">
      <w:r>
        <w:t>Názov práce:</w:t>
      </w:r>
    </w:p>
    <w:p w:rsidR="00AD490B" w:rsidRDefault="00AD490B"/>
    <w:p w:rsidR="00AD490B" w:rsidRDefault="00AD490B"/>
    <w:p w:rsidR="00AD490B" w:rsidRDefault="00AD490B"/>
    <w:p w:rsidR="00AD490B" w:rsidRDefault="00AD490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p w:rsidR="00AD490B" w:rsidRDefault="00AD490B"/>
    <w:p w:rsidR="00AD490B" w:rsidRDefault="00AD490B" w:rsidP="00AD490B">
      <w:r>
        <w:t>V ..............., dátum</w:t>
      </w:r>
      <w:r w:rsidR="00BB6BE6">
        <w:t>...................</w:t>
      </w:r>
      <w:r w:rsidR="00BB6BE6">
        <w:tab/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  <w:t>Meno autora</w:t>
      </w:r>
    </w:p>
    <w:sectPr w:rsidR="00AD49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90B"/>
    <w:rsid w:val="00AD490B"/>
    <w:rsid w:val="00BB6BE6"/>
    <w:rsid w:val="00D92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42A1F4-085B-4CCB-9E5E-B88507CD7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line="240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</Words>
  <Characters>196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Gabo</dc:creator>
  <cp:keywords/>
  <dc:description/>
  <cp:lastModifiedBy>Gabo</cp:lastModifiedBy>
  <cp:revision>2</cp:revision>
  <dcterms:created xsi:type="dcterms:W3CDTF">2014-12-11T08:15:00Z</dcterms:created>
  <dcterms:modified xsi:type="dcterms:W3CDTF">2014-12-12T13:17:00Z</dcterms:modified>
</cp:coreProperties>
</file>